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673ADA" w:rsidP="00787C52">
      <w:pPr>
        <w:pStyle w:val="Heading5"/>
        <w:bidi w:val="0"/>
        <w:spacing w:line="360" w:lineRule="auto"/>
        <w:ind w:left="-142"/>
        <w:jc w:val="left"/>
        <w:rPr>
          <w:rFonts w:cs="Simplified Arabic"/>
          <w:sz w:val="22"/>
          <w:szCs w:val="22"/>
          <w:lang w:eastAsia="en-US"/>
        </w:rPr>
      </w:pPr>
      <w:r w:rsidRPr="006D4A19">
        <w:rPr>
          <w:rFonts w:cs="Simplified Arabic"/>
          <w:sz w:val="22"/>
          <w:szCs w:val="22"/>
          <w:lang w:eastAsia="en-US"/>
        </w:rPr>
        <w:t>Labour Force Framework in Palestin</w:t>
      </w:r>
      <w:r w:rsidR="00CC51F5">
        <w:rPr>
          <w:rFonts w:cs="Simplified Arabic"/>
          <w:sz w:val="22"/>
          <w:szCs w:val="22"/>
          <w:lang w:eastAsia="en-US"/>
        </w:rPr>
        <w:t>e</w:t>
      </w:r>
      <w:r w:rsidR="00787C52">
        <w:rPr>
          <w:rFonts w:cs="Simplified Arabic"/>
          <w:sz w:val="22"/>
          <w:szCs w:val="22"/>
          <w:lang w:eastAsia="en-US"/>
        </w:rPr>
        <w:t>,</w:t>
      </w:r>
      <w:r w:rsidR="00787C52" w:rsidRPr="006D4A19">
        <w:rPr>
          <w:rFonts w:cs="Simplified Arabic"/>
          <w:sz w:val="22"/>
          <w:szCs w:val="22"/>
          <w:lang w:eastAsia="en-US"/>
        </w:rPr>
        <w:t xml:space="preserve"> </w:t>
      </w:r>
      <w:r w:rsidR="00AA0DE0" w:rsidRPr="00AA0DE0">
        <w:rPr>
          <w:rFonts w:cs="Simplified Arabic"/>
          <w:sz w:val="22"/>
          <w:szCs w:val="22"/>
          <w:lang w:eastAsia="en-US"/>
        </w:rPr>
        <w:t>2019</w:t>
      </w:r>
      <w:r>
        <w:rPr>
          <w:rFonts w:cs="Simplified Arabic"/>
          <w:sz w:val="22"/>
          <w:szCs w:val="22"/>
          <w:lang w:eastAsia="en-US"/>
        </w:rPr>
        <w:t xml:space="preserve">                       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Labour Force Framework in the West </w:t>
      </w:r>
      <w:r w:rsidR="001E4C9D">
        <w:rPr>
          <w:rFonts w:cs="Simplified Arabic"/>
          <w:sz w:val="22"/>
          <w:szCs w:val="22"/>
          <w:lang w:eastAsia="en-US"/>
        </w:rPr>
        <w:t>B</w:t>
      </w:r>
      <w:r w:rsidR="00A01301" w:rsidRPr="006D4A19">
        <w:rPr>
          <w:rFonts w:cs="Simplified Arabic"/>
          <w:sz w:val="22"/>
          <w:szCs w:val="22"/>
          <w:lang w:eastAsia="en-US"/>
        </w:rPr>
        <w:t>ank</w:t>
      </w:r>
      <w:r w:rsidR="00787C52">
        <w:rPr>
          <w:rFonts w:cs="Simplified Arabic"/>
          <w:sz w:val="22"/>
          <w:szCs w:val="22"/>
          <w:lang w:eastAsia="en-US"/>
        </w:rPr>
        <w:t>,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A85435">
        <w:rPr>
          <w:rFonts w:cs="Simplified Arabic"/>
          <w:sz w:val="22"/>
          <w:szCs w:val="22"/>
          <w:lang w:eastAsia="en-US"/>
        </w:rPr>
        <w:t>2019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            </w:t>
      </w:r>
      <w:r>
        <w:rPr>
          <w:rFonts w:cs="Simplified Arabic"/>
          <w:sz w:val="22"/>
          <w:szCs w:val="22"/>
          <w:lang w:eastAsia="en-US"/>
        </w:rPr>
        <w:t>Labour Force Framework in Gaza Strip</w:t>
      </w:r>
      <w:r w:rsidR="00787C52">
        <w:rPr>
          <w:rFonts w:cs="Simplified Arabic"/>
          <w:sz w:val="22"/>
          <w:szCs w:val="22"/>
          <w:lang w:eastAsia="en-US"/>
        </w:rPr>
        <w:t xml:space="preserve">, </w:t>
      </w:r>
      <w:r w:rsidR="00A85435">
        <w:rPr>
          <w:rFonts w:cs="Simplified Arabic"/>
          <w:sz w:val="22"/>
          <w:szCs w:val="22"/>
          <w:lang w:eastAsia="en-US"/>
        </w:rPr>
        <w:t>2019</w:t>
      </w:r>
    </w:p>
    <w:p w:rsidR="00E51EE8" w:rsidRDefault="00E51EE8" w:rsidP="0039457E">
      <w:pPr>
        <w:pStyle w:val="Heading5"/>
        <w:tabs>
          <w:tab w:val="center" w:pos="7894"/>
          <w:tab w:val="right" w:pos="15930"/>
        </w:tabs>
        <w:bidi w:val="0"/>
        <w:spacing w:line="360" w:lineRule="auto"/>
        <w:ind w:left="-142"/>
        <w:jc w:val="left"/>
      </w:pPr>
      <w:r>
        <w:rPr>
          <w:rFonts w:cs="Simplified Arabic"/>
          <w:sz w:val="20"/>
          <w:lang w:eastAsia="en-US"/>
        </w:rPr>
        <w:t xml:space="preserve">                  </w:t>
      </w:r>
      <w:r w:rsidR="0085742F"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="0085742F"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</w:p>
    <w:p w:rsidR="00007AF3" w:rsidRDefault="00065816" w:rsidP="009F1969">
      <w:pPr>
        <w:jc w:val="both"/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10.3pt;margin-top:498.1pt;width:729.45pt;height:24pt;z-index:251706368" strokecolor="white">
            <v:stroke dashstyle="1 1" endcap="round"/>
            <v:textbox style="mso-next-textbox:#_x0000_s1130">
              <w:txbxContent>
                <w:p w:rsidR="001B1845" w:rsidRDefault="00A44CB3" w:rsidP="00193B2C">
                  <w:pPr>
                    <w:bidi w:val="0"/>
                    <w:rPr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* </w:t>
                  </w:r>
                  <w:r w:rsidRPr="00AF1288">
                    <w:rPr>
                      <w:sz w:val="18"/>
                      <w:szCs w:val="18"/>
                    </w:rPr>
                    <w:t xml:space="preserve"> </w:t>
                  </w:r>
                  <w:r w:rsidR="00A76F9D">
                    <w:rPr>
                      <w:sz w:val="18"/>
                      <w:szCs w:val="18"/>
                    </w:rPr>
                    <w:t>The percentage</w:t>
                  </w:r>
                  <w:r w:rsidR="006416B9">
                    <w:rPr>
                      <w:sz w:val="18"/>
                      <w:szCs w:val="18"/>
                    </w:rPr>
                    <w:t>s</w:t>
                  </w:r>
                  <w:r w:rsidR="00A76F9D">
                    <w:rPr>
                      <w:sz w:val="18"/>
                      <w:szCs w:val="18"/>
                    </w:rPr>
                    <w:t xml:space="preserve"> of f</w:t>
                  </w:r>
                  <w:r w:rsidRPr="00AF1288">
                    <w:rPr>
                      <w:sz w:val="18"/>
                      <w:szCs w:val="18"/>
                    </w:rPr>
                    <w:t xml:space="preserve">ull </w:t>
                  </w:r>
                  <w:r w:rsidR="00A76F9D">
                    <w:rPr>
                      <w:sz w:val="18"/>
                      <w:szCs w:val="18"/>
                    </w:rPr>
                    <w:t>e</w:t>
                  </w:r>
                  <w:r w:rsidR="00A76F9D" w:rsidRPr="00AF1288">
                    <w:rPr>
                      <w:sz w:val="18"/>
                      <w:szCs w:val="18"/>
                    </w:rPr>
                    <w:t xml:space="preserve">mployment </w:t>
                  </w:r>
                  <w:r w:rsidRPr="00AF1288">
                    <w:rPr>
                      <w:sz w:val="18"/>
                      <w:szCs w:val="18"/>
                    </w:rPr>
                    <w:t xml:space="preserve">and </w:t>
                  </w:r>
                  <w:r>
                    <w:rPr>
                      <w:sz w:val="18"/>
                      <w:szCs w:val="18"/>
                    </w:rPr>
                    <w:t>time related under</w:t>
                  </w:r>
                  <w:r w:rsidRPr="00AF1288">
                    <w:rPr>
                      <w:sz w:val="18"/>
                      <w:szCs w:val="18"/>
                    </w:rPr>
                    <w:t xml:space="preserve">employment are </w:t>
                  </w:r>
                  <w:r w:rsidR="00193B2C">
                    <w:rPr>
                      <w:sz w:val="18"/>
                      <w:szCs w:val="18"/>
                    </w:rPr>
                    <w:t>caculated</w:t>
                  </w:r>
                  <w:r w:rsidRPr="00AF1288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from</w:t>
                  </w:r>
                  <w:r w:rsidRPr="00AF1288">
                    <w:rPr>
                      <w:sz w:val="18"/>
                      <w:szCs w:val="18"/>
                    </w:rPr>
                    <w:t xml:space="preserve"> the total </w:t>
                  </w:r>
                  <w:r w:rsidR="006416B9">
                    <w:rPr>
                      <w:sz w:val="18"/>
                      <w:szCs w:val="18"/>
                    </w:rPr>
                    <w:t>l</w:t>
                  </w:r>
                  <w:r w:rsidR="006416B9" w:rsidRPr="00AF1288">
                    <w:rPr>
                      <w:sz w:val="18"/>
                      <w:szCs w:val="18"/>
                    </w:rPr>
                    <w:t xml:space="preserve">abour </w:t>
                  </w:r>
                  <w:r w:rsidR="006416B9">
                    <w:rPr>
                      <w:sz w:val="18"/>
                      <w:szCs w:val="18"/>
                    </w:rPr>
                    <w:t>f</w:t>
                  </w:r>
                  <w:r w:rsidRPr="00AF1288">
                    <w:rPr>
                      <w:sz w:val="18"/>
                      <w:szCs w:val="18"/>
                    </w:rPr>
                    <w:t>orce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115" style="position:absolute;left:0;text-align:left;margin-left:-3.2pt;margin-top:355.4pt;width:63.5pt;height:83.45pt;z-index:251692032">
            <v:textbox style="mso-next-textbox:#_x0000_s1115">
              <w:txbxContent>
                <w:p w:rsidR="00A44CB3" w:rsidRPr="00840A6A" w:rsidRDefault="00A44CB3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Full Empl</w:t>
                  </w:r>
                  <w:r w:rsidRPr="00840A6A">
                    <w:rPr>
                      <w:b/>
                      <w:bCs/>
                      <w:sz w:val="18"/>
                      <w:szCs w:val="18"/>
                    </w:rPr>
                    <w:t>-oyment</w:t>
                  </w:r>
                </w:p>
                <w:p w:rsidR="00A44CB3" w:rsidRPr="0028638D" w:rsidRDefault="00A063BC" w:rsidP="007A26A3">
                  <w:pPr>
                    <w:pStyle w:val="Heading9"/>
                    <w:jc w:val="center"/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28638D"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</w:rPr>
                    <w:t>993</w:t>
                  </w:r>
                </w:p>
                <w:p w:rsidR="00A44CB3" w:rsidRPr="00840A6A" w:rsidRDefault="00A44CB3" w:rsidP="001446DE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1446DE">
                    <w:rPr>
                      <w:b/>
                      <w:bCs/>
                      <w:sz w:val="20"/>
                    </w:rPr>
                    <w:t>73.2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840A6A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248.8pt;margin-top:347.95pt;width:71.15pt;height:83.45pt;z-index:251670528">
            <v:textbox style="mso-next-textbox:#_x0000_s1094">
              <w:txbxContent>
                <w:p w:rsidR="00A44CB3" w:rsidRDefault="00A44CB3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 xml:space="preserve">Full </w:t>
                  </w:r>
                </w:p>
                <w:p w:rsidR="00A44CB3" w:rsidRPr="00840A6A" w:rsidRDefault="00A44CB3" w:rsidP="007A761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Empl-oyment</w:t>
                  </w:r>
                </w:p>
                <w:p w:rsidR="00A44CB3" w:rsidRPr="0028638D" w:rsidRDefault="003F4824" w:rsidP="0085742F">
                  <w:pPr>
                    <w:pStyle w:val="Heading9"/>
                    <w:jc w:val="center"/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  <w:rtl/>
                    </w:rPr>
                  </w:pPr>
                  <w:r w:rsidRPr="0028638D"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741</w:t>
                  </w:r>
                </w:p>
                <w:p w:rsidR="00A44CB3" w:rsidRPr="00840A6A" w:rsidRDefault="00A44CB3" w:rsidP="001446D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28638D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28638D">
                    <w:rPr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1446DE" w:rsidRPr="0028638D">
                    <w:rPr>
                      <w:b/>
                      <w:bCs/>
                      <w:sz w:val="18"/>
                      <w:szCs w:val="18"/>
                    </w:rPr>
                    <w:t>84.1</w:t>
                  </w:r>
                  <w:r w:rsidRPr="0028638D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28638D">
                    <w:rPr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840A6A" w:rsidRDefault="00A44CB3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5" style="position:absolute;left:0;text-align:left;margin-left:597.25pt;margin-top:245.25pt;width:73.8pt;height:70.1pt;z-index:251623424">
            <v:textbox style="mso-next-textbox:#_x0000_s1045">
              <w:txbxContent>
                <w:p w:rsidR="00A44CB3" w:rsidRDefault="00A063BC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Revised </w:t>
                  </w:r>
                  <w:r w:rsidR="00A44CB3"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A44CB3" w:rsidRPr="0028638D" w:rsidRDefault="00A063BC" w:rsidP="00A2237D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215</w:t>
                  </w:r>
                </w:p>
                <w:p w:rsidR="00A44CB3" w:rsidRPr="00673ADA" w:rsidRDefault="00A44CB3" w:rsidP="001446D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rtl/>
                    </w:rPr>
                    <w:t>(</w:t>
                  </w:r>
                  <w:r w:rsidR="001446DE">
                    <w:rPr>
                      <w:b/>
                      <w:bCs/>
                      <w:sz w:val="20"/>
                    </w:rPr>
                    <w:t>45.1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673ADA"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6" style="position:absolute;left:0;text-align:left;margin-left:32.6pt;margin-top:9.9pt;width:178pt;height:36.6pt;z-index:251672576">
            <v:textbox style="mso-next-textbox:#_x0000_s1096">
              <w:txbxContent>
                <w:p w:rsidR="00A44CB3" w:rsidRDefault="00A44CB3" w:rsidP="00A8543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201</w:t>
                  </w:r>
                  <w:r w:rsidR="00A85435">
                    <w:rPr>
                      <w:b/>
                      <w:bCs/>
                      <w:sz w:val="20"/>
                    </w:rPr>
                    <w:t>9</w:t>
                  </w:r>
                  <w:r>
                    <w:rPr>
                      <w:b/>
                      <w:bCs/>
                      <w:sz w:val="20"/>
                    </w:rPr>
                    <w:t xml:space="preserve"> Projected Population</w:t>
                  </w:r>
                </w:p>
                <w:p w:rsidR="00A44CB3" w:rsidRDefault="00A44CB3" w:rsidP="00A85435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4,</w:t>
                  </w:r>
                  <w:r w:rsidR="00A85435">
                    <w:rPr>
                      <w:b/>
                      <w:bCs/>
                      <w:sz w:val="20"/>
                    </w:rPr>
                    <w:t>977</w:t>
                  </w:r>
                </w:p>
                <w:p w:rsidR="00A44CB3" w:rsidRDefault="00A44CB3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3" style="position:absolute;left:0;text-align:left;margin-left:310.35pt;margin-top:9.9pt;width:188.35pt;height:36.6pt;z-index:251639808">
            <v:textbox style="mso-next-textbox:#_x0000_s1063">
              <w:txbxContent>
                <w:p w:rsidR="00A44CB3" w:rsidRDefault="00A44CB3" w:rsidP="00A8543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Mid Year </w:t>
                  </w:r>
                  <w:r w:rsidR="00A85435">
                    <w:rPr>
                      <w:b/>
                      <w:bCs/>
                      <w:sz w:val="20"/>
                    </w:rPr>
                    <w:t>2019</w:t>
                  </w:r>
                  <w:r>
                    <w:rPr>
                      <w:b/>
                      <w:bCs/>
                      <w:sz w:val="20"/>
                    </w:rPr>
                    <w:t xml:space="preserve"> Projected Population</w:t>
                  </w:r>
                </w:p>
                <w:p w:rsidR="00A44CB3" w:rsidRPr="00D21ED8" w:rsidRDefault="00A44CB3" w:rsidP="00A85435">
                  <w:pPr>
                    <w:bidi w:val="0"/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2,</w:t>
                  </w:r>
                  <w:r w:rsidR="00A85435">
                    <w:rPr>
                      <w:b/>
                      <w:bCs/>
                      <w:sz w:val="20"/>
                    </w:rPr>
                    <w:t>987</w:t>
                  </w:r>
                </w:p>
                <w:p w:rsidR="00A44CB3" w:rsidRDefault="00A44CB3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592.45pt;margin-top:9.9pt;width:180.9pt;height:36.6pt;z-index:251607040">
            <v:textbox style="mso-next-textbox:#_x0000_s1027">
              <w:txbxContent>
                <w:p w:rsidR="00A44CB3" w:rsidRDefault="00A44CB3" w:rsidP="001446DE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 xml:space="preserve">Mid Year </w:t>
                  </w:r>
                  <w:r w:rsidR="00A85435">
                    <w:rPr>
                      <w:b/>
                      <w:bCs/>
                      <w:sz w:val="20"/>
                    </w:rPr>
                    <w:t>2019</w:t>
                  </w:r>
                  <w:r>
                    <w:rPr>
                      <w:b/>
                      <w:bCs/>
                      <w:sz w:val="20"/>
                    </w:rPr>
                    <w:t xml:space="preserve"> Projected Population       1,</w:t>
                  </w:r>
                  <w:r w:rsidR="001446DE">
                    <w:rPr>
                      <w:b/>
                      <w:bCs/>
                      <w:sz w:val="20"/>
                    </w:rPr>
                    <w:t>990</w:t>
                  </w:r>
                </w:p>
                <w:p w:rsidR="00A44CB3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</w:p>
                <w:p w:rsidR="00A44CB3" w:rsidRDefault="00A44CB3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5" style="position:absolute;left:0;text-align:left;margin-left:338.8pt;margin-top:347.95pt;width:61.65pt;height:83.45pt;z-index:251671552">
            <v:textbox style="mso-next-textbox:#_x0000_s1095">
              <w:txbxContent>
                <w:p w:rsidR="00A44CB3" w:rsidRPr="00F4137E" w:rsidRDefault="00A44CB3" w:rsidP="00F4137E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Underemp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 w:rsidRPr="00AB4A70">
                    <w:rPr>
                      <w:b/>
                      <w:bCs/>
                      <w:sz w:val="18"/>
                      <w:szCs w:val="18"/>
                    </w:rPr>
                    <w:t>loyment</w:t>
                  </w:r>
                </w:p>
                <w:p w:rsidR="00A44CB3" w:rsidRPr="0028638D" w:rsidRDefault="003F4824" w:rsidP="0085742F">
                  <w:pPr>
                    <w:pStyle w:val="Heading9"/>
                    <w:jc w:val="center"/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  <w:rtl/>
                    </w:rPr>
                  </w:pPr>
                  <w:r w:rsidRPr="0028638D"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11</w:t>
                  </w:r>
                </w:p>
                <w:p w:rsidR="00A44CB3" w:rsidRPr="00D30218" w:rsidRDefault="00A44CB3" w:rsidP="003F4824">
                  <w:pPr>
                    <w:jc w:val="center"/>
                    <w:rPr>
                      <w:sz w:val="18"/>
                      <w:szCs w:val="18"/>
                    </w:rPr>
                  </w:pPr>
                  <w:r w:rsidRPr="0028638D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28638D">
                    <w:rPr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Pr="0028638D">
                    <w:rPr>
                      <w:b/>
                      <w:bCs/>
                      <w:sz w:val="18"/>
                      <w:szCs w:val="18"/>
                    </w:rPr>
                    <w:t>1.</w:t>
                  </w:r>
                  <w:r w:rsidR="003F4824" w:rsidRPr="0028638D">
                    <w:rPr>
                      <w:b/>
                      <w:bCs/>
                      <w:sz w:val="18"/>
                      <w:szCs w:val="18"/>
                    </w:rPr>
                    <w:t>3</w:t>
                  </w:r>
                  <w:r w:rsidRPr="0028638D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28638D">
                    <w:rPr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1" style="position:absolute;left:0;text-align:left;margin-left:608.8pt;margin-top:337.95pt;width:62.25pt;height:79pt;z-index:251637760">
            <v:textbox style="mso-next-textbox:#_x0000_s1061">
              <w:txbxContent>
                <w:p w:rsidR="00A44CB3" w:rsidRPr="00840A6A" w:rsidRDefault="00A44CB3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Underemp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 w:rsidRPr="00AB4A70">
                    <w:rPr>
                      <w:b/>
                      <w:bCs/>
                      <w:sz w:val="18"/>
                      <w:szCs w:val="18"/>
                    </w:rPr>
                    <w:t>loyment</w:t>
                  </w:r>
                </w:p>
                <w:p w:rsidR="00A44CB3" w:rsidRPr="00673ADA" w:rsidRDefault="00A063BC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</w:t>
                  </w:r>
                </w:p>
                <w:p w:rsidR="00A44CB3" w:rsidRPr="00673ADA" w:rsidRDefault="00A44CB3" w:rsidP="00A063B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E95380">
                    <w:rPr>
                      <w:b/>
                      <w:bCs/>
                      <w:sz w:val="18"/>
                      <w:szCs w:val="18"/>
                    </w:rPr>
                    <w:t>1.</w:t>
                  </w:r>
                  <w:r w:rsidR="00A063BC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 w:rsidRPr="00065816">
        <w:rPr>
          <w:lang w:val="en-GB" w:eastAsia="en-GB"/>
        </w:rPr>
        <w:pict>
          <v:rect id="_x0000_s1133" style="position:absolute;left:0;text-align:left;margin-left:697.9pt;margin-top:426.95pt;width:78.15pt;height:44.45pt;z-index:251708416">
            <v:textbox style="mso-next-textbox:#_x0000_s1133">
              <w:txbxContent>
                <w:p w:rsidR="00A44CB3" w:rsidRDefault="00A44CB3" w:rsidP="00972D0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A44CB3" w:rsidRDefault="00A063BC" w:rsidP="00972D0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106</w:t>
                  </w:r>
                </w:p>
                <w:p w:rsidR="00A44CB3" w:rsidRPr="000E2368" w:rsidRDefault="00A44CB3" w:rsidP="000E2368">
                  <w:pPr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(</w:t>
                  </w:r>
                  <w:r w:rsidR="000E2368"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15.3</w:t>
                  </w:r>
                  <w:r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2" style="position:absolute;left:0;text-align:left;margin-left:697.9pt;margin-top:363pt;width:78.15pt;height:53.95pt;z-index:251630592">
            <v:textbox style="mso-next-textbox:#_x0000_s1052">
              <w:txbxContent>
                <w:p w:rsidR="00A44CB3" w:rsidRDefault="00A44CB3" w:rsidP="001446D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</w:t>
                  </w:r>
                  <w:r w:rsidR="001446DE">
                    <w:rPr>
                      <w:b/>
                      <w:bCs/>
                      <w:sz w:val="18"/>
                      <w:szCs w:val="18"/>
                    </w:rPr>
                    <w:t>Ill</w:t>
                  </w:r>
                </w:p>
                <w:p w:rsidR="00A44CB3" w:rsidRDefault="00A44CB3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063BC" w:rsidP="00CB0C6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124</w:t>
                  </w:r>
                </w:p>
                <w:p w:rsidR="00A44CB3" w:rsidRPr="000E2368" w:rsidRDefault="00A44CB3" w:rsidP="000E2368">
                  <w:pPr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0E2368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(</w:t>
                  </w:r>
                  <w:r w:rsidR="000E2368"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18.0</w:t>
                  </w:r>
                  <w:r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%</w:t>
                  </w:r>
                  <w:r w:rsidRPr="000E2368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9" style="position:absolute;left:0;text-align:left;margin-left:697.9pt;margin-top:168.75pt;width:79.05pt;height:54pt;z-index:251617280">
            <v:textbox style="mso-next-textbox:#_x0000_s1039">
              <w:txbxContent>
                <w:p w:rsidR="00A44CB3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A44CB3" w:rsidRPr="00837571" w:rsidRDefault="00A063BC" w:rsidP="00A2237D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688</w:t>
                  </w:r>
                </w:p>
                <w:p w:rsidR="00A44CB3" w:rsidRDefault="00A44CB3" w:rsidP="00A063B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063BC">
                    <w:rPr>
                      <w:b/>
                      <w:bCs/>
                      <w:sz w:val="20"/>
                    </w:rPr>
                    <w:t>59</w:t>
                  </w:r>
                  <w:r>
                    <w:rPr>
                      <w:b/>
                      <w:bCs/>
                      <w:sz w:val="20"/>
                    </w:rPr>
                    <w:t>.1%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697.9pt;margin-top:231pt;width:78.15pt;height:54pt;z-index:251628544">
            <v:textbox style="mso-next-textbox:#_x0000_s1050">
              <w:txbxContent>
                <w:p w:rsidR="00A44CB3" w:rsidRDefault="00A44CB3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A44CB3" w:rsidRDefault="00A44CB3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063BC" w:rsidP="00A2237D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262</w:t>
                  </w:r>
                </w:p>
                <w:p w:rsidR="00A44CB3" w:rsidRPr="000E2368" w:rsidRDefault="00A44CB3" w:rsidP="000E2368">
                  <w:pPr>
                    <w:bidi w:val="0"/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(</w:t>
                  </w:r>
                  <w:r w:rsidR="000E2368"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38.2</w:t>
                  </w:r>
                  <w:r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%)</w:t>
                  </w:r>
                </w:p>
                <w:p w:rsidR="00A44CB3" w:rsidRPr="009F1969" w:rsidRDefault="00A44CB3" w:rsidP="009F1969"/>
              </w:txbxContent>
            </v:textbox>
            <w10:wrap type="square"/>
          </v:rect>
        </w:pict>
      </w:r>
      <w:r w:rsidRPr="00065816">
        <w:rPr>
          <w:lang w:val="en-GB" w:eastAsia="en-GB"/>
        </w:rPr>
        <w:pict>
          <v:rect id="_x0000_s1132" style="position:absolute;left:0;text-align:left;margin-left:412.3pt;margin-top:425.2pt;width:77.7pt;height:42.15pt;z-index:251707392">
            <v:textbox style="mso-next-textbox:#_x0000_s1132">
              <w:txbxContent>
                <w:p w:rsidR="00A44CB3" w:rsidRDefault="00A44CB3" w:rsidP="0087792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A44CB3" w:rsidRDefault="003F4824" w:rsidP="008E656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71</w:t>
                  </w:r>
                </w:p>
                <w:p w:rsidR="00A44CB3" w:rsidRDefault="00A44CB3" w:rsidP="003F4824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3F4824">
                    <w:rPr>
                      <w:b/>
                      <w:b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</w:t>
                  </w:r>
                  <w:r w:rsidR="003F4824">
                    <w:rPr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9" style="position:absolute;left:0;text-align:left;margin-left:412.3pt;margin-top:363pt;width:77.7pt;height:53.95pt;z-index:251656192">
            <v:textbox style="mso-next-textbox:#_x0000_s1079">
              <w:txbxContent>
                <w:p w:rsidR="00A44CB3" w:rsidRDefault="00A44CB3" w:rsidP="001446D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</w:t>
                  </w:r>
                  <w:r w:rsidR="001446DE">
                    <w:rPr>
                      <w:b/>
                      <w:bCs/>
                      <w:sz w:val="18"/>
                      <w:szCs w:val="18"/>
                    </w:rPr>
                    <w:t>Ill</w:t>
                  </w:r>
                </w:p>
                <w:p w:rsidR="00A44CB3" w:rsidRDefault="00A44CB3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3F4824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142</w:t>
                  </w:r>
                </w:p>
                <w:p w:rsidR="00A44CB3" w:rsidRDefault="00A44CB3" w:rsidP="003F4824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3F4824">
                    <w:rPr>
                      <w:b/>
                      <w:bCs/>
                      <w:sz w:val="18"/>
                      <w:szCs w:val="18"/>
                    </w:rPr>
                    <w:t>14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</w:t>
                  </w:r>
                  <w:r w:rsidR="003F4824">
                    <w:rPr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3" style="position:absolute;left:0;text-align:left;margin-left:412.3pt;margin-top:168.75pt;width:77.7pt;height:54pt;z-index:251650048">
            <v:textbox style="mso-next-textbox:#_x0000_s1073">
              <w:txbxContent>
                <w:p w:rsidR="00A44CB3" w:rsidRDefault="00A44CB3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A44CB3" w:rsidRPr="0028638D" w:rsidRDefault="00A85435" w:rsidP="004C258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1,019</w:t>
                  </w:r>
                </w:p>
                <w:p w:rsidR="00A44CB3" w:rsidRDefault="00A44CB3" w:rsidP="00A8543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  <w:rtl/>
                    </w:rPr>
                    <w:t>(</w:t>
                  </w:r>
                  <w:r w:rsidRPr="0028638D">
                    <w:rPr>
                      <w:b/>
                      <w:bCs/>
                      <w:sz w:val="20"/>
                    </w:rPr>
                    <w:t>53.</w:t>
                  </w:r>
                  <w:r w:rsidR="00A85435" w:rsidRPr="0028638D">
                    <w:rPr>
                      <w:b/>
                      <w:bCs/>
                      <w:sz w:val="20"/>
                    </w:rPr>
                    <w:t>6</w:t>
                  </w:r>
                  <w:r w:rsidRPr="0028638D">
                    <w:rPr>
                      <w:b/>
                      <w:bCs/>
                      <w:sz w:val="20"/>
                    </w:rPr>
                    <w:t>%</w:t>
                  </w:r>
                  <w:r w:rsidRPr="0028638D">
                    <w:rPr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7" style="position:absolute;left:0;text-align:left;margin-left:412.3pt;margin-top:231pt;width:77.7pt;height:54pt;z-index:251654144">
            <v:textbox style="mso-next-textbox:#_x0000_s1077">
              <w:txbxContent>
                <w:p w:rsidR="00A44CB3" w:rsidRDefault="00A44CB3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A44CB3" w:rsidRDefault="00A44CB3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3F4824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507</w:t>
                  </w:r>
                </w:p>
                <w:p w:rsidR="00A44CB3" w:rsidRDefault="00A44CB3" w:rsidP="003F4824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3F4824">
                    <w:rPr>
                      <w:b/>
                      <w:bCs/>
                      <w:sz w:val="18"/>
                      <w:szCs w:val="18"/>
                    </w:rPr>
                    <w:t>49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</w:t>
                  </w:r>
                  <w:r w:rsidR="003F4824">
                    <w:rPr>
                      <w:b/>
                      <w:b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  <w:p w:rsidR="00A44CB3" w:rsidRPr="009F1969" w:rsidRDefault="00A44CB3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2" style="position:absolute;left:0;text-align:left;margin-left:132.6pt;margin-top:287.2pt;width:78pt;height:57.2pt;z-index:251699200">
            <v:textbox style="mso-next-textbox:#_x0000_s1122">
              <w:txbxContent>
                <w:p w:rsidR="00A44CB3" w:rsidRDefault="00A44CB3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Study\Training </w:t>
                  </w:r>
                </w:p>
                <w:p w:rsidR="00A44CB3" w:rsidRDefault="00A44CB3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85435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495</w:t>
                  </w:r>
                </w:p>
                <w:p w:rsidR="00A44CB3" w:rsidRDefault="00A44CB3" w:rsidP="00A8543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A85435">
                    <w:rPr>
                      <w:b/>
                      <w:bCs/>
                      <w:sz w:val="18"/>
                      <w:szCs w:val="18"/>
                    </w:rPr>
                    <w:t>29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</w:t>
                  </w:r>
                  <w:r w:rsidR="00A85435">
                    <w:rPr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132.6pt;margin-top:416.95pt;width:79.05pt;height:46.15pt;z-index:251701248">
            <v:textbox style="mso-next-textbox:#_x0000_s1124">
              <w:txbxContent>
                <w:p w:rsidR="00A44CB3" w:rsidRDefault="00A44CB3" w:rsidP="0087792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A44CB3" w:rsidRDefault="00A85435" w:rsidP="0085742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177</w:t>
                  </w:r>
                </w:p>
                <w:p w:rsidR="00A44CB3" w:rsidRDefault="00A44CB3" w:rsidP="00A8543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A85435">
                    <w:rPr>
                      <w:b/>
                      <w:bCs/>
                      <w:sz w:val="18"/>
                      <w:szCs w:val="18"/>
                    </w:rPr>
                    <w:t>10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</w:t>
                  </w:r>
                  <w:r w:rsidR="00A85435">
                    <w:rPr>
                      <w:b/>
                      <w:bCs/>
                      <w:sz w:val="18"/>
                      <w:szCs w:val="18"/>
                    </w:rPr>
                    <w:t>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3" style="position:absolute;left:0;text-align:left;margin-left:132.6pt;margin-top:356.5pt;width:78pt;height:53.95pt;z-index:251700224">
            <v:textbox style="mso-next-textbox:#_x0000_s1123">
              <w:txbxContent>
                <w:p w:rsidR="00A44CB3" w:rsidRDefault="00A44CB3" w:rsidP="001446D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</w:t>
                  </w:r>
                  <w:r w:rsidR="001446DE">
                    <w:rPr>
                      <w:b/>
                      <w:bCs/>
                      <w:sz w:val="18"/>
                      <w:szCs w:val="18"/>
                    </w:rPr>
                    <w:t>Ill</w:t>
                  </w:r>
                </w:p>
                <w:p w:rsidR="00A44CB3" w:rsidRDefault="00A44CB3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85435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266</w:t>
                  </w:r>
                </w:p>
                <w:p w:rsidR="00A44CB3" w:rsidRDefault="00A44CB3" w:rsidP="00A8543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A85435">
                    <w:rPr>
                      <w:b/>
                      <w:bCs/>
                      <w:sz w:val="18"/>
                      <w:szCs w:val="18"/>
                    </w:rPr>
                    <w:t>15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</w:t>
                  </w:r>
                  <w:r w:rsidR="00A85435">
                    <w:rPr>
                      <w:b/>
                      <w:bCs/>
                      <w:sz w:val="18"/>
                      <w:szCs w:val="18"/>
                    </w:rPr>
                    <w:t>6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8" style="position:absolute;left:0;text-align:left;margin-left:132.6pt;margin-top:165pt;width:75.7pt;height:54pt;z-index:251695104">
            <v:textbox style="mso-next-textbox:#_x0000_s1118">
              <w:txbxContent>
                <w:p w:rsidR="00A44CB3" w:rsidRDefault="00A44CB3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A44CB3" w:rsidRPr="0028638D" w:rsidRDefault="00A44CB3" w:rsidP="00A85435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1,</w:t>
                  </w:r>
                  <w:r w:rsidR="00A85435" w:rsidRPr="0028638D">
                    <w:rPr>
                      <w:b/>
                      <w:bCs/>
                      <w:sz w:val="20"/>
                    </w:rPr>
                    <w:t>707</w:t>
                  </w:r>
                </w:p>
                <w:p w:rsidR="00A44CB3" w:rsidRDefault="00A44CB3" w:rsidP="00A8543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  <w:rtl/>
                    </w:rPr>
                    <w:t>(</w:t>
                  </w:r>
                  <w:r w:rsidR="00A85435" w:rsidRPr="0028638D">
                    <w:rPr>
                      <w:b/>
                      <w:bCs/>
                      <w:sz w:val="20"/>
                    </w:rPr>
                    <w:t>55</w:t>
                  </w:r>
                  <w:r w:rsidRPr="0028638D">
                    <w:rPr>
                      <w:b/>
                      <w:bCs/>
                      <w:sz w:val="20"/>
                    </w:rPr>
                    <w:t>.</w:t>
                  </w:r>
                  <w:r w:rsidR="00A85435" w:rsidRPr="0028638D">
                    <w:rPr>
                      <w:b/>
                      <w:bCs/>
                      <w:sz w:val="20"/>
                    </w:rPr>
                    <w:t>7</w:t>
                  </w:r>
                  <w:r w:rsidRPr="0028638D">
                    <w:rPr>
                      <w:b/>
                      <w:bCs/>
                      <w:sz w:val="20"/>
                    </w:rPr>
                    <w:t>%</w:t>
                  </w:r>
                  <w:r w:rsidRPr="0028638D">
                    <w:rPr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132.6pt;margin-top:227.25pt;width:79.05pt;height:50.25pt;z-index:251698176">
            <v:textbox style="mso-next-textbox:#_x0000_s1121">
              <w:txbxContent>
                <w:p w:rsidR="00A44CB3" w:rsidRDefault="00A44CB3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A44CB3" w:rsidRDefault="00A44CB3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85435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769</w:t>
                  </w:r>
                </w:p>
                <w:p w:rsidR="00A44CB3" w:rsidRDefault="00A44CB3" w:rsidP="00A8543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(45.</w:t>
                  </w:r>
                  <w:r w:rsidR="00A85435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1" style="position:absolute;left:0;text-align:left;margin-left:697.9pt;margin-top:292.95pt;width:78.15pt;height:62.95pt;z-index:251629568">
            <v:textbox style="mso-next-textbox:#_x0000_s1051">
              <w:txbxContent>
                <w:p w:rsidR="00A44CB3" w:rsidRDefault="00A44CB3" w:rsidP="00327DC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Study\Training </w:t>
                  </w:r>
                </w:p>
                <w:p w:rsidR="00A44CB3" w:rsidRPr="00C10D02" w:rsidRDefault="00A44CB3" w:rsidP="009F1969">
                  <w:pPr>
                    <w:jc w:val="center"/>
                    <w:rPr>
                      <w:b/>
                      <w:bCs/>
                      <w:sz w:val="12"/>
                      <w:szCs w:val="12"/>
                    </w:rPr>
                  </w:pPr>
                </w:p>
                <w:p w:rsidR="00A44CB3" w:rsidRDefault="00A063BC" w:rsidP="00A2237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196</w:t>
                  </w:r>
                </w:p>
                <w:p w:rsidR="00A44CB3" w:rsidRPr="000E2368" w:rsidRDefault="00A44CB3" w:rsidP="000E2368">
                  <w:pPr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0E2368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(</w:t>
                  </w:r>
                  <w:r w:rsidR="000E2368"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28.5</w:t>
                  </w:r>
                  <w:r w:rsidRPr="000E2368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%</w:t>
                  </w:r>
                  <w:r w:rsidRPr="000E2368">
                    <w:rPr>
                      <w:rFonts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A503CC" w:rsidRDefault="00A44CB3" w:rsidP="009F1969">
                  <w:pPr>
                    <w:rPr>
                      <w:color w:val="FF000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8" style="position:absolute;left:0;text-align:left;margin-left:412.3pt;margin-top:293.55pt;width:77.7pt;height:62.95pt;z-index:251655168">
            <v:textbox style="mso-next-textbox:#_x0000_s1078">
              <w:txbxContent>
                <w:p w:rsidR="00A44CB3" w:rsidRDefault="00A44CB3" w:rsidP="00327DC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Study\Training </w:t>
                  </w:r>
                </w:p>
                <w:p w:rsidR="00A44CB3" w:rsidRDefault="00A44CB3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3F4824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299</w:t>
                  </w:r>
                </w:p>
                <w:p w:rsidR="00A44CB3" w:rsidRDefault="00A44CB3" w:rsidP="003F4824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3F4824">
                    <w:rPr>
                      <w:b/>
                      <w:bCs/>
                      <w:sz w:val="18"/>
                      <w:szCs w:val="18"/>
                    </w:rPr>
                    <w:t>29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</w:t>
                  </w:r>
                  <w:r w:rsidR="003F4824">
                    <w:rPr>
                      <w:b/>
                      <w:bCs/>
                      <w:sz w:val="18"/>
                      <w:szCs w:val="18"/>
                    </w:rPr>
                    <w:t>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9" style="position:absolute;left:0;text-align:left;margin-left:4.6pt;margin-top:81.75pt;width:91.2pt;height:63.75pt;z-index:251675648">
            <v:textbox style="mso-next-textbox:#_x0000_s1099">
              <w:txbxContent>
                <w:p w:rsidR="00A44CB3" w:rsidRDefault="00A44CB3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A44CB3" w:rsidRDefault="00A44CB3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above)</w:t>
                  </w:r>
                </w:p>
                <w:p w:rsidR="00A44CB3" w:rsidRPr="0028638D" w:rsidRDefault="00A85435" w:rsidP="00A8543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3</w:t>
                  </w:r>
                  <w:r w:rsidR="00A44CB3" w:rsidRPr="0028638D">
                    <w:rPr>
                      <w:b/>
                      <w:bCs/>
                      <w:sz w:val="20"/>
                    </w:rPr>
                    <w:t>,</w:t>
                  </w:r>
                  <w:r w:rsidRPr="0028638D">
                    <w:rPr>
                      <w:b/>
                      <w:bCs/>
                      <w:sz w:val="20"/>
                    </w:rPr>
                    <w:t>064</w:t>
                  </w:r>
                </w:p>
                <w:p w:rsidR="00A44CB3" w:rsidRPr="00C67155" w:rsidRDefault="00A44CB3" w:rsidP="00A85435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(61.</w:t>
                  </w:r>
                  <w:r w:rsidR="00A85435">
                    <w:rPr>
                      <w:b/>
                      <w:bCs/>
                      <w:sz w:val="20"/>
                    </w:rPr>
                    <w:t>6</w:t>
                  </w:r>
                  <w:r>
                    <w:rPr>
                      <w:b/>
                      <w:bCs/>
                      <w:sz w:val="20"/>
                    </w:rPr>
                    <w:t>%)</w:t>
                  </w:r>
                </w:p>
                <w:p w:rsidR="00A44CB3" w:rsidRDefault="00A44CB3" w:rsidP="00CF286C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A44CB3" w:rsidRDefault="00A44CB3" w:rsidP="00CF286C">
                  <w:pPr>
                    <w:jc w:val="center"/>
                    <w:rPr>
                      <w:rtl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2" style="position:absolute;left:0;text-align:left;margin-left:532.45pt;margin-top:337.95pt;width:56.25pt;height:79pt;z-index:251638784">
            <v:textbox style="mso-next-textbox:#_x0000_s1062">
              <w:txbxContent>
                <w:p w:rsidR="00A44CB3" w:rsidRDefault="00A44CB3" w:rsidP="0036098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 xml:space="preserve">Full </w:t>
                  </w:r>
                </w:p>
                <w:p w:rsidR="00A44CB3" w:rsidRDefault="00A44CB3" w:rsidP="00DA3B8D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Empl-oyment</w:t>
                  </w:r>
                </w:p>
                <w:p w:rsidR="00A44CB3" w:rsidRDefault="00A44CB3" w:rsidP="00CF286C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A44CB3" w:rsidRDefault="00A063BC" w:rsidP="00A063BC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252</w:t>
                  </w:r>
                  <w:r w:rsidR="00A44CB3">
                    <w:rPr>
                      <w:b/>
                      <w:bCs/>
                    </w:rPr>
                    <w:t xml:space="preserve">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53</w:t>
                  </w:r>
                  <w:r w:rsidR="00E95380">
                    <w:rPr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0</w:t>
                  </w:r>
                  <w:r w:rsidR="00A44CB3">
                    <w:rPr>
                      <w:b/>
                      <w:bCs/>
                      <w:sz w:val="18"/>
                      <w:szCs w:val="18"/>
                      <w:lang w:bidi="ar-JO"/>
                    </w:rPr>
                    <w:t>%)*</w:t>
                  </w:r>
                  <w:r w:rsidR="00A44CB3" w:rsidRPr="00DA3B8D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A44CB3" w:rsidRPr="009F1969" w:rsidRDefault="00A44CB3" w:rsidP="00360988"/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628pt;margin-top:321.2pt;width:0;height:23.2pt;z-index:251636736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557.8pt;margin-top:321.7pt;width:70.2pt;height:0;flip:x;z-index:251635712" o:connectortype="straight">
            <w10:wrap anchorx="page"/>
          </v:shape>
        </w:pict>
      </w:r>
      <w:r>
        <w:rPr>
          <w:lang w:eastAsia="en-US"/>
        </w:rPr>
        <w:pict>
          <v:shape id="_x0000_s1058" type="#_x0000_t32" style="position:absolute;left:0;text-align:left;margin-left:557.8pt;margin-top:306.75pt;width:0;height:43.4pt;z-index:251634688" o:connectortype="straight">
            <w10:wrap anchorx="page"/>
          </v:shape>
        </w:pict>
      </w:r>
      <w:r>
        <w:rPr>
          <w:lang w:eastAsia="en-US"/>
        </w:rPr>
        <w:pict>
          <v:rect id="_x0000_s1046" style="position:absolute;left:0;text-align:left;margin-left:532.45pt;margin-top:245.25pt;width:60pt;height:62.25pt;z-index:251624448">
            <v:textbox style="mso-next-textbox:#_x0000_s1046">
              <w:txbxContent>
                <w:p w:rsidR="00A44CB3" w:rsidRDefault="00A44CB3" w:rsidP="00CF286C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A44CB3" w:rsidRPr="0028638D" w:rsidRDefault="00A063BC" w:rsidP="00A2237D">
                  <w:pPr>
                    <w:pStyle w:val="Heading9"/>
                    <w:bidi w:val="0"/>
                    <w:jc w:val="center"/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28638D"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</w:rPr>
                    <w:t>261</w:t>
                  </w:r>
                </w:p>
                <w:p w:rsidR="00A44CB3" w:rsidRDefault="00A44CB3" w:rsidP="00A063B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063BC">
                    <w:rPr>
                      <w:b/>
                      <w:bCs/>
                      <w:sz w:val="20"/>
                    </w:rPr>
                    <w:t>54.9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8" type="#_x0000_t32" style="position:absolute;left:0;text-align:left;margin-left:564.45pt;margin-top:231.75pt;width:0;height:13.5pt;z-index:251626496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776.95pt;margin-top:448.45pt;width:12.3pt;height:0;z-index:251632640" o:connectortype="straight">
            <w10:wrap anchorx="page"/>
          </v:shape>
        </w:pict>
      </w:r>
      <w:r>
        <w:rPr>
          <w:lang w:eastAsia="en-US"/>
        </w:rPr>
        <w:pict>
          <v:shape id="_x0000_s1055" type="#_x0000_t32" style="position:absolute;left:0;text-align:left;margin-left:775pt;margin-top:384.7pt;width:12.3pt;height:0;z-index:251633664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775pt;margin-top:321.2pt;width:12.3pt;height:0;z-index:251631616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776.05pt;margin-top:258.75pt;width:12.3pt;height:0;z-index:251619328" o:connectortype="straight">
            <w10:wrap anchorx="page"/>
          </v:shape>
        </w:pict>
      </w:r>
      <w:r>
        <w:rPr>
          <w:lang w:eastAsia="en-US"/>
        </w:rPr>
        <w:pict>
          <v:shape id="_x0000_s1042" type="#_x0000_t32" style="position:absolute;left:0;text-align:left;margin-left:788.35pt;margin-top:223.5pt;width:0;height:224.95pt;z-index:251620352" o:connectortype="straight">
            <w10:wrap anchorx="page"/>
          </v:shape>
        </w:pict>
      </w:r>
      <w:r>
        <w:rPr>
          <w:lang w:eastAsia="en-US"/>
        </w:rPr>
        <w:pict>
          <v:shape id="_x0000_s1049" type="#_x0000_t32" style="position:absolute;left:0;text-align:left;margin-left:776.05pt;margin-top:222.75pt;width:12.3pt;height:0;z-index:251627520" o:connectortype="straight">
            <w10:wrap anchorx="page"/>
          </v:shape>
        </w:pict>
      </w:r>
      <w:r>
        <w:rPr>
          <w:lang w:eastAsia="en-US"/>
        </w:rPr>
        <w:pict>
          <v:shape id="_x0000_s1047" type="#_x0000_t32" style="position:absolute;left:0;text-align:left;margin-left:634.6pt;margin-top:231.75pt;width:0;height:13.5pt;z-index:2516254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564.45pt;margin-top:231.75pt;width:70.2pt;height:0;flip:x;z-index:251622400" o:connectortype="straight">
            <w10:wrap anchorx="page"/>
          </v:shape>
        </w:pict>
      </w:r>
      <w:r>
        <w:rPr>
          <w:lang w:eastAsia="en-US"/>
        </w:rPr>
        <w:pict>
          <v:shape id="_x0000_s1043" type="#_x0000_t32" style="position:absolute;left:0;text-align:left;margin-left:602.35pt;margin-top:219pt;width:0;height:12.75pt;z-index:251621376" o:connectortype="straight">
            <w10:wrap anchorx="page"/>
          </v:shape>
        </w:pict>
      </w:r>
      <w:r>
        <w:rPr>
          <w:lang w:eastAsia="en-US"/>
        </w:rPr>
        <w:pict>
          <v:rect id="_x0000_s1038" style="position:absolute;left:0;text-align:left;margin-left:574.6pt;margin-top:164.25pt;width:60pt;height:54pt;z-index:251616256">
            <v:textbox style="mso-next-textbox:#_x0000_s1038">
              <w:txbxContent>
                <w:p w:rsidR="00A44CB3" w:rsidRPr="009F1969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A44CB3" w:rsidRPr="00837571" w:rsidRDefault="00A063BC" w:rsidP="00673ADA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476</w:t>
                  </w:r>
                </w:p>
                <w:p w:rsidR="00A44CB3" w:rsidRPr="009F1969" w:rsidRDefault="00A44CB3" w:rsidP="00A063BC">
                  <w:pPr>
                    <w:jc w:val="center"/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063BC">
                    <w:rPr>
                      <w:b/>
                      <w:bCs/>
                      <w:sz w:val="20"/>
                    </w:rPr>
                    <w:t>40</w:t>
                  </w:r>
                  <w:r>
                    <w:rPr>
                      <w:b/>
                      <w:bCs/>
                      <w:sz w:val="20"/>
                    </w:rPr>
                    <w:t>.9%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743.75pt;margin-top:156.75pt;width:0;height:13.5pt;z-index:251618304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15232" from="611.75pt,156.75pt" to="743.75pt,156.75pt">
            <w10:wrap type="square"/>
          </v:line>
        </w:pict>
      </w:r>
      <w:r>
        <w:rPr>
          <w:lang w:eastAsia="en-US"/>
        </w:rPr>
        <w:pict>
          <v:shape id="_x0000_s1034" type="#_x0000_t32" style="position:absolute;left:0;text-align:left;margin-left:611.75pt;margin-top:145.5pt;width:.05pt;height:29.85pt;z-index:251614208" o:connectortype="straight">
            <w10:wrap anchorx="page"/>
          </v:shape>
        </w:pict>
      </w:r>
      <w:r>
        <w:rPr>
          <w:lang w:eastAsia="en-US"/>
        </w:rPr>
        <w:pict>
          <v:rect id="_x0000_s1033" style="position:absolute;left:0;text-align:left;margin-left:709.75pt;margin-top:80.1pt;width:73.5pt;height:65.4pt;z-index:251613184">
            <v:textbox style="mso-next-textbox:#_x0000_s1033">
              <w:txbxContent>
                <w:p w:rsidR="00A44CB3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A44CB3" w:rsidRPr="00837571" w:rsidRDefault="00A063BC" w:rsidP="00A2237D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826</w:t>
                  </w:r>
                </w:p>
                <w:p w:rsidR="00A44CB3" w:rsidRDefault="00A44CB3" w:rsidP="00A063BC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41.</w:t>
                  </w:r>
                  <w:r w:rsidR="00A063BC"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Default="00A44CB3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C67155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Default="00A44CB3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A44CB3" w:rsidRDefault="00A44CB3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2" style="position:absolute;left:0;text-align:left;margin-left:567.1pt;margin-top:81.75pt;width:91.2pt;height:65.4pt;z-index:251612160">
            <v:textbox style="mso-next-textbox:#_x0000_s1032">
              <w:txbxContent>
                <w:p w:rsidR="00A44CB3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A44CB3" w:rsidRDefault="00A44CB3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above)</w:t>
                  </w:r>
                </w:p>
                <w:p w:rsidR="00A44CB3" w:rsidRPr="00837571" w:rsidRDefault="00A44CB3" w:rsidP="00A063BC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1,</w:t>
                  </w:r>
                  <w:r w:rsidR="00A063BC">
                    <w:rPr>
                      <w:b/>
                      <w:bCs/>
                      <w:sz w:val="20"/>
                    </w:rPr>
                    <w:t>164</w:t>
                  </w:r>
                </w:p>
                <w:p w:rsidR="00A44CB3" w:rsidRDefault="00A44CB3" w:rsidP="00A063BC">
                  <w:pPr>
                    <w:jc w:val="center"/>
                  </w:pPr>
                  <w:r w:rsidRPr="003C6B90">
                    <w:rPr>
                      <w:b/>
                      <w:bCs/>
                      <w:sz w:val="20"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58.</w:t>
                  </w:r>
                  <w:r w:rsidR="00A063BC">
                    <w:rPr>
                      <w:b/>
                      <w:bCs/>
                      <w:sz w:val="20"/>
                    </w:rPr>
                    <w:t>5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490pt;margin-top:447.7pt;width:12.3pt;height:0;z-index:251660288" o:connectortype="straight">
            <w10:wrap anchorx="page"/>
          </v:shape>
        </w:pict>
      </w:r>
      <w:r>
        <w:rPr>
          <w:lang w:eastAsia="en-US"/>
        </w:rPr>
        <w:pict>
          <v:shape id="_x0000_s1076" type="#_x0000_t32" style="position:absolute;left:0;text-align:left;margin-left:490pt;margin-top:393.35pt;width:12.3pt;height:0;z-index:251653120" o:connectortype="straight">
            <w10:wrap anchorx="page"/>
          </v:shape>
        </w:pict>
      </w:r>
      <w:r>
        <w:rPr>
          <w:lang w:eastAsia="en-US"/>
        </w:rPr>
        <w:pict>
          <v:shape id="_x0000_s1083" type="#_x0000_t32" style="position:absolute;left:0;text-align:left;margin-left:490pt;margin-top:321.7pt;width:12.3pt;height:0;z-index:251659264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490pt;margin-top:258.75pt;width:12.3pt;height:0;z-index:251657216" o:connectortype="straight">
            <w10:wrap anchorx="page"/>
          </v:shape>
        </w:pict>
      </w:r>
      <w:r>
        <w:rPr>
          <w:lang w:eastAsia="en-US"/>
        </w:rPr>
        <w:pict>
          <v:shape id="_x0000_s1075" type="#_x0000_t32" style="position:absolute;left:0;text-align:left;margin-left:502.3pt;margin-top:222.75pt;width:0;height:224.95pt;z-index:251652096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490pt;margin-top:222.75pt;width:12.3pt;height:0;z-index:251658240" o:connectortype="straight">
            <w10:wrap anchorx="page"/>
          </v:shape>
        </w:pict>
      </w:r>
      <w:r>
        <w:rPr>
          <w:lang w:eastAsia="en-US"/>
        </w:rPr>
        <w:pict>
          <v:shape id="_x0000_s1093" type="#_x0000_t32" style="position:absolute;left:0;text-align:left;margin-left:360.3pt;margin-top:332.2pt;width:.05pt;height:18.75pt;z-index:251669504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290.1pt;margin-top:332.2pt;width:70.2pt;height:0;flip:x;z-index:251668480" o:connectortype="straight">
            <w10:wrap anchorx="page"/>
          </v:shape>
        </w:pict>
      </w:r>
      <w:r>
        <w:rPr>
          <w:lang w:eastAsia="en-US"/>
        </w:rPr>
        <w:pict>
          <v:shape id="_x0000_s1091" type="#_x0000_t32" style="position:absolute;left:0;text-align:left;margin-left:290.05pt;margin-top:320.4pt;width:.05pt;height:33.45pt;z-index:251667456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.05pt;margin-top:321.15pt;width:.05pt;height:34.25pt;z-index:251689984" o:connectortype="straight">
            <w10:wrap anchorx="page"/>
          </v:shape>
        </w:pict>
      </w:r>
      <w:r>
        <w:rPr>
          <w:lang w:eastAsia="en-US"/>
        </w:rPr>
        <w:pict>
          <v:shape id="_x0000_s1117" type="#_x0000_t32" style="position:absolute;left:0;text-align:left;margin-left:90.25pt;margin-top:337.05pt;width:.05pt;height:19.45pt;z-index:251694080" o:connectortype="straight">
            <w10:wrap anchorx="page"/>
          </v:shape>
        </w:pict>
      </w:r>
      <w:r>
        <w:rPr>
          <w:lang w:eastAsia="en-US"/>
        </w:rPr>
        <w:pict>
          <v:rect id="_x0000_s1090" style="position:absolute;left:0;text-align:left;margin-left:333.85pt;margin-top:249pt;width:58.5pt;height:71.4pt;z-index:251666432">
            <v:textbox style="mso-next-textbox:#_x0000_s1090">
              <w:txbxContent>
                <w:p w:rsidR="00A44CB3" w:rsidRDefault="00A063BC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Revised </w:t>
                  </w:r>
                  <w:r w:rsidR="00A44CB3"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A44CB3" w:rsidRDefault="00A44CB3" w:rsidP="00302D2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Pr="00CF286C" w:rsidRDefault="003F4824" w:rsidP="00F74988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129</w:t>
                  </w:r>
                </w:p>
                <w:p w:rsidR="00A44CB3" w:rsidRPr="00CF286C" w:rsidRDefault="00A44CB3" w:rsidP="003F4824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3F4824">
                    <w:rPr>
                      <w:b/>
                      <w:bCs/>
                      <w:sz w:val="18"/>
                      <w:szCs w:val="18"/>
                    </w:rPr>
                    <w:t>14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.6%</w:t>
                  </w: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7" type="#_x0000_t32" style="position:absolute;left:0;text-align:left;margin-left:360.25pt;margin-top:235.5pt;width:0;height:13.5pt;z-index:251663360" o:connectortype="straight">
            <w10:wrap anchorx="page"/>
          </v:shape>
        </w:pict>
      </w:r>
      <w:r>
        <w:rPr>
          <w:lang w:eastAsia="en-US"/>
        </w:rPr>
        <w:pict>
          <v:rect id="_x0000_s1089" style="position:absolute;left:0;text-align:left;margin-left:270.45pt;margin-top:249pt;width:49.5pt;height:71.4pt;z-index:251665408">
            <v:textbox style="mso-next-textbox:#_x0000_s1089">
              <w:txbxContent>
                <w:p w:rsidR="00A44CB3" w:rsidRPr="00840A6A" w:rsidRDefault="00A44CB3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Empl-oyed</w:t>
                  </w:r>
                </w:p>
                <w:p w:rsidR="00A44CB3" w:rsidRPr="0028638D" w:rsidRDefault="003F4824" w:rsidP="00F74988">
                  <w:pPr>
                    <w:pStyle w:val="Heading9"/>
                    <w:bidi w:val="0"/>
                    <w:jc w:val="center"/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 w:rsidRPr="0028638D"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</w:rPr>
                    <w:t>752</w:t>
                  </w:r>
                </w:p>
                <w:p w:rsidR="00A44CB3" w:rsidRDefault="003F4824" w:rsidP="00514C9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85</w:t>
                  </w:r>
                  <w:r w:rsidR="00A44CB3">
                    <w:rPr>
                      <w:b/>
                      <w:bCs/>
                      <w:sz w:val="20"/>
                    </w:rPr>
                    <w:t>.4%)</w:t>
                  </w:r>
                  <w:r w:rsidR="00A44CB3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8" type="#_x0000_t32" style="position:absolute;left:0;text-align:left;margin-left:290.05pt;margin-top:236.75pt;width:0;height:13.5pt;z-index:251664384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290.05pt;margin-top:236.25pt;width:70.2pt;height:0;flip:x;z-index:251662336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332.05pt;margin-top:223.5pt;width:0;height:12.75pt;z-index:251661312" o:connectortype="straight">
            <w10:wrap anchorx="page"/>
          </v:shape>
        </w:pict>
      </w:r>
      <w:r>
        <w:rPr>
          <w:lang w:eastAsia="en-US"/>
        </w:rPr>
        <w:pict>
          <v:shape id="_x0000_s1074" type="#_x0000_t32" style="position:absolute;left:0;text-align:left;margin-left:457.6pt;margin-top:159.75pt;width:.05pt;height:9pt;z-index:251651072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325.3pt;margin-top:150.9pt;width:.05pt;height:18.6pt;z-index:251646976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648000" from="325.6pt,159.75pt" to="457.6pt,159.75pt">
            <w10:wrap type="square"/>
          </v:line>
        </w:pict>
      </w:r>
      <w:r>
        <w:rPr>
          <w:lang w:eastAsia="en-US"/>
        </w:rPr>
        <w:pict>
          <v:rect id="_x0000_s1072" style="position:absolute;left:0;text-align:left;margin-left:300.25pt;margin-top:168.75pt;width:60pt;height:54pt;z-index:251649024">
            <v:textbox style="mso-next-textbox:#_x0000_s1072">
              <w:txbxContent>
                <w:p w:rsidR="00A44CB3" w:rsidRPr="009F1969" w:rsidRDefault="00A44CB3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A44CB3" w:rsidRPr="0028638D" w:rsidRDefault="00A85435" w:rsidP="0085742F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881</w:t>
                  </w:r>
                </w:p>
                <w:p w:rsidR="00A44CB3" w:rsidRPr="009F1969" w:rsidRDefault="00A44CB3" w:rsidP="00A063BC">
                  <w:pPr>
                    <w:jc w:val="center"/>
                  </w:pPr>
                  <w:r w:rsidRPr="0028638D">
                    <w:rPr>
                      <w:b/>
                      <w:bCs/>
                      <w:sz w:val="20"/>
                      <w:rtl/>
                    </w:rPr>
                    <w:t>(</w:t>
                  </w:r>
                  <w:r w:rsidR="00A063BC" w:rsidRPr="0028638D">
                    <w:rPr>
                      <w:b/>
                      <w:bCs/>
                      <w:sz w:val="20"/>
                    </w:rPr>
                    <w:t>46</w:t>
                  </w:r>
                  <w:r w:rsidRPr="0028638D">
                    <w:rPr>
                      <w:b/>
                      <w:bCs/>
                      <w:sz w:val="20"/>
                    </w:rPr>
                    <w:t>.</w:t>
                  </w:r>
                  <w:r w:rsidR="00A85435" w:rsidRPr="0028638D">
                    <w:rPr>
                      <w:b/>
                      <w:bCs/>
                      <w:sz w:val="20"/>
                    </w:rPr>
                    <w:t>4</w:t>
                  </w:r>
                  <w:r w:rsidRPr="0028638D">
                    <w:rPr>
                      <w:b/>
                      <w:bCs/>
                      <w:sz w:val="20"/>
                    </w:rPr>
                    <w:t>%</w:t>
                  </w:r>
                  <w:r w:rsidRPr="0028638D">
                    <w:rPr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6" type="#_x0000_t32" style="position:absolute;left:0;text-align:left;margin-left:163.9pt;margin-top:151.5pt;width:0;height:13.5pt;z-index:251682816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681792" from="43.3pt,151.5pt" to="163.85pt,151.5pt">
            <w10:wrap type="square"/>
          </v:line>
        </w:pict>
      </w:r>
      <w:r>
        <w:rPr>
          <w:lang w:eastAsia="en-US"/>
        </w:rPr>
        <w:pict>
          <v:shape id="_x0000_s1103" type="#_x0000_t32" style="position:absolute;left:0;text-align:left;margin-left:43.3pt;margin-top:145.5pt;width:0;height:23.25pt;z-index:251679744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429.1pt;margin-top:78pt;width:79.2pt;height:69.15pt;z-index:251645952">
            <v:textbox style="mso-next-textbox:#_x0000_s1069">
              <w:txbxContent>
                <w:p w:rsidR="00A44CB3" w:rsidRDefault="00A44CB3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A44CB3" w:rsidRPr="0028638D" w:rsidRDefault="00A44CB3" w:rsidP="00A85435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1,</w:t>
                  </w:r>
                  <w:r w:rsidR="00A85435" w:rsidRPr="0028638D">
                    <w:rPr>
                      <w:b/>
                      <w:bCs/>
                      <w:sz w:val="20"/>
                    </w:rPr>
                    <w:t>087</w:t>
                  </w:r>
                </w:p>
                <w:p w:rsidR="00A44CB3" w:rsidRDefault="00A44CB3" w:rsidP="00A8543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36.</w:t>
                  </w:r>
                  <w:r w:rsidR="00A85435">
                    <w:rPr>
                      <w:b/>
                      <w:bCs/>
                      <w:sz w:val="20"/>
                    </w:rPr>
                    <w:t>4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A44CB3" w:rsidRDefault="00A44CB3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6" style="position:absolute;left:0;text-align:left;margin-left:288.85pt;margin-top:81.75pt;width:91.2pt;height:69.15pt;z-index:251642880">
            <v:textbox style="mso-next-textbox:#_x0000_s1066">
              <w:txbxContent>
                <w:p w:rsidR="00A44CB3" w:rsidRDefault="00A44CB3" w:rsidP="00A0130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A44CB3" w:rsidRDefault="00A44CB3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above)</w:t>
                  </w:r>
                </w:p>
                <w:p w:rsidR="00A44CB3" w:rsidRPr="0028638D" w:rsidRDefault="00A44CB3" w:rsidP="00A8543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1,</w:t>
                  </w:r>
                  <w:r w:rsidR="00A85435" w:rsidRPr="0028638D">
                    <w:rPr>
                      <w:b/>
                      <w:bCs/>
                      <w:sz w:val="20"/>
                    </w:rPr>
                    <w:t>900</w:t>
                  </w:r>
                </w:p>
                <w:p w:rsidR="00A44CB3" w:rsidRDefault="00A44CB3" w:rsidP="00A85435">
                  <w:pPr>
                    <w:jc w:val="center"/>
                  </w:pPr>
                  <w:r>
                    <w:rPr>
                      <w:b/>
                      <w:bCs/>
                      <w:sz w:val="20"/>
                    </w:rPr>
                    <w:t>63.</w:t>
                  </w:r>
                  <w:r w:rsidR="00A85435">
                    <w:rPr>
                      <w:b/>
                      <w:bCs/>
                      <w:sz w:val="20"/>
                    </w:rPr>
                    <w:t>6</w:t>
                  </w:r>
                  <w:r>
                    <w:rPr>
                      <w:b/>
                      <w:bCs/>
                      <w:sz w:val="20"/>
                    </w:rPr>
                    <w:t>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64.3pt;margin-top:355.4pt;width:49.5pt;height:83.45pt;z-index:251693056">
            <v:textbox style="mso-next-textbox:#_x0000_s1116">
              <w:txbxContent>
                <w:p w:rsidR="00A44CB3" w:rsidRPr="00CD4BF3" w:rsidRDefault="00A44CB3" w:rsidP="00CF286C">
                  <w:pPr>
                    <w:bidi w:val="0"/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 w:rsidRPr="00AB4A70">
                    <w:rPr>
                      <w:b/>
                      <w:bCs/>
                      <w:sz w:val="18"/>
                      <w:szCs w:val="18"/>
                    </w:rPr>
                    <w:t>mployment</w:t>
                  </w:r>
                </w:p>
                <w:p w:rsidR="00A44CB3" w:rsidRPr="0028638D" w:rsidRDefault="00A85435" w:rsidP="0085742F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20</w:t>
                  </w:r>
                </w:p>
                <w:p w:rsidR="00A44CB3" w:rsidRPr="009F1969" w:rsidRDefault="00A44CB3" w:rsidP="004C258B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1.5%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4" type="#_x0000_t32" style="position:absolute;left:0;text-align:left;margin-left:20.1pt;margin-top:337.05pt;width:70.2pt;height:0;flip:x;z-index:251691008" o:connectortype="straight">
            <w10:wrap anchorx="page"/>
          </v:shape>
        </w:pict>
      </w:r>
      <w:r>
        <w:rPr>
          <w:lang w:eastAsia="en-US"/>
        </w:rPr>
        <w:pict>
          <v:rect id="_x0000_s1109" style="position:absolute;left:0;text-align:left;margin-left:-3.2pt;margin-top:250.25pt;width:54.75pt;height:71.45pt;z-index:251685888">
            <v:textbox style="mso-next-textbox:#_x0000_s1109">
              <w:txbxContent>
                <w:p w:rsidR="00A44CB3" w:rsidRDefault="00A44CB3" w:rsidP="00DF450F">
                  <w:pPr>
                    <w:bidi w:val="0"/>
                    <w:spacing w:line="276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A44CB3" w:rsidRPr="0028638D" w:rsidRDefault="00A85435" w:rsidP="00DF450F">
                  <w:pPr>
                    <w:pStyle w:val="Heading9"/>
                    <w:bidi w:val="0"/>
                    <w:spacing w:line="276" w:lineRule="auto"/>
                    <w:jc w:val="center"/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28638D">
                    <w:rPr>
                      <w:rFonts w:ascii="Times New Roman" w:hAnsi="Times New Roman" w:cs="Simplified Arabic"/>
                      <w:b/>
                      <w:bCs/>
                      <w:i w:val="0"/>
                      <w:iCs w:val="0"/>
                      <w:color w:val="auto"/>
                    </w:rPr>
                    <w:t>1,013</w:t>
                  </w:r>
                </w:p>
                <w:p w:rsidR="00A44CB3" w:rsidRPr="00DF450F" w:rsidRDefault="00A44CB3" w:rsidP="00A85435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  <w:r w:rsidRPr="0028638D">
                    <w:rPr>
                      <w:b/>
                      <w:bCs/>
                      <w:sz w:val="20"/>
                      <w:rtl/>
                    </w:rPr>
                    <w:t>(</w:t>
                  </w:r>
                  <w:r w:rsidR="00A85435" w:rsidRPr="0028638D">
                    <w:rPr>
                      <w:b/>
                      <w:bCs/>
                      <w:sz w:val="20"/>
                    </w:rPr>
                    <w:t>74</w:t>
                  </w:r>
                  <w:r w:rsidRPr="0028638D">
                    <w:rPr>
                      <w:b/>
                      <w:bCs/>
                      <w:sz w:val="20"/>
                    </w:rPr>
                    <w:t>.</w:t>
                  </w:r>
                  <w:r w:rsidR="00A85435" w:rsidRPr="0028638D">
                    <w:rPr>
                      <w:b/>
                      <w:bCs/>
                      <w:sz w:val="20"/>
                    </w:rPr>
                    <w:t>7</w:t>
                  </w:r>
                  <w:r w:rsidRPr="0028638D">
                    <w:rPr>
                      <w:b/>
                      <w:bCs/>
                      <w:sz w:val="20"/>
                    </w:rPr>
                    <w:t>%</w:t>
                  </w:r>
                  <w:r w:rsidRPr="0028638D">
                    <w:rPr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64.3pt;margin-top:249pt;width:49.5pt;height:72.2pt;z-index:251686912">
            <v:textbox style="mso-next-textbox:#_x0000_s1110">
              <w:txbxContent>
                <w:p w:rsidR="00A44CB3" w:rsidRDefault="00A063BC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Revised </w:t>
                  </w:r>
                  <w:r w:rsidR="00A44CB3"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A44CB3" w:rsidRPr="00673ADA" w:rsidRDefault="00A44CB3" w:rsidP="00DF450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Pr="0028638D" w:rsidRDefault="00A85435" w:rsidP="00673ADA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344</w:t>
                  </w:r>
                </w:p>
                <w:p w:rsidR="00A44CB3" w:rsidRDefault="00A44CB3" w:rsidP="00A85435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  <w:rtl/>
                    </w:rPr>
                    <w:t>(</w:t>
                  </w:r>
                  <w:r w:rsidR="00A85435" w:rsidRPr="0028638D">
                    <w:rPr>
                      <w:b/>
                      <w:bCs/>
                      <w:sz w:val="20"/>
                    </w:rPr>
                    <w:t>25</w:t>
                  </w:r>
                  <w:r w:rsidRPr="0028638D">
                    <w:rPr>
                      <w:b/>
                      <w:bCs/>
                      <w:sz w:val="20"/>
                    </w:rPr>
                    <w:t>.</w:t>
                  </w:r>
                  <w:r w:rsidR="00A85435" w:rsidRPr="0028638D">
                    <w:rPr>
                      <w:b/>
                      <w:bCs/>
                      <w:sz w:val="20"/>
                    </w:rPr>
                    <w:t>3</w:t>
                  </w:r>
                  <w:r w:rsidRPr="0028638D">
                    <w:rPr>
                      <w:b/>
                      <w:bCs/>
                      <w:sz w:val="20"/>
                    </w:rPr>
                    <w:t>%</w:t>
                  </w:r>
                  <w:r w:rsidRPr="0028638D">
                    <w:rPr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1" type="#_x0000_t32" style="position:absolute;left:0;text-align:left;margin-left:92pt;margin-top:236.25pt;width:0;height:13.5pt;z-index:251687936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21.8pt;margin-top:236.25pt;width:0;height:13.5pt;z-index:251688960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21.8pt;margin-top:236.25pt;width:70.2pt;height:0;flip:x;z-index:251684864" o:connectortype="straight">
            <w10:wrap anchorx="page"/>
          </v:shape>
        </w:pict>
      </w:r>
      <w:r>
        <w:rPr>
          <w:lang w:eastAsia="en-US"/>
        </w:rPr>
        <w:pict>
          <v:shape id="_x0000_s1107" type="#_x0000_t32" style="position:absolute;left:0;text-align:left;margin-left:56pt;margin-top:227.25pt;width:.05pt;height:9pt;z-index:251683840" o:connectortype="straight">
            <w10:wrap anchorx="page"/>
          </v:shape>
        </w:pict>
      </w:r>
      <w:r>
        <w:rPr>
          <w:lang w:eastAsia="en-US"/>
        </w:rPr>
        <w:pict>
          <v:rect id="_x0000_s1104" style="position:absolute;left:0;text-align:left;margin-left:25.3pt;margin-top:164.25pt;width:60pt;height:63pt;z-index:251680768">
            <v:textbox style="mso-next-textbox:#_x0000_s1104">
              <w:txbxContent>
                <w:p w:rsidR="00A44CB3" w:rsidRPr="00673ADA" w:rsidRDefault="00A44CB3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A44CB3" w:rsidRPr="0028638D" w:rsidRDefault="00A44CB3" w:rsidP="00A85435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1,</w:t>
                  </w:r>
                  <w:r w:rsidR="00A85435" w:rsidRPr="0028638D">
                    <w:rPr>
                      <w:b/>
                      <w:bCs/>
                      <w:sz w:val="20"/>
                    </w:rPr>
                    <w:t>357</w:t>
                  </w:r>
                </w:p>
                <w:p w:rsidR="00A44CB3" w:rsidRPr="009F1969" w:rsidRDefault="00A44CB3" w:rsidP="00A85435">
                  <w:pPr>
                    <w:jc w:val="center"/>
                    <w:rPr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  <w:rtl/>
                    </w:rPr>
                    <w:t>(</w:t>
                  </w:r>
                  <w:r w:rsidR="00A85435" w:rsidRPr="0028638D">
                    <w:rPr>
                      <w:b/>
                      <w:bCs/>
                      <w:sz w:val="20"/>
                    </w:rPr>
                    <w:t>44</w:t>
                  </w:r>
                  <w:r w:rsidRPr="0028638D">
                    <w:rPr>
                      <w:b/>
                      <w:bCs/>
                      <w:sz w:val="20"/>
                    </w:rPr>
                    <w:t>.</w:t>
                  </w:r>
                  <w:r w:rsidR="00A85435" w:rsidRPr="0028638D">
                    <w:rPr>
                      <w:b/>
                      <w:bCs/>
                      <w:sz w:val="20"/>
                    </w:rPr>
                    <w:t>3</w:t>
                  </w:r>
                  <w:r w:rsidRPr="0028638D">
                    <w:rPr>
                      <w:b/>
                      <w:bCs/>
                      <w:sz w:val="20"/>
                    </w:rPr>
                    <w:t>%</w:t>
                  </w:r>
                  <w:r w:rsidRPr="0028638D">
                    <w:rPr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6" type="#_x0000_t32" style="position:absolute;left:0;text-align:left;margin-left:211.65pt;margin-top:321.2pt;width:8.95pt;height:0;z-index:251703296" o:connectortype="straight">
            <w10:wrap anchorx="page"/>
          </v:shape>
        </w:pict>
      </w:r>
      <w:r>
        <w:rPr>
          <w:lang w:eastAsia="en-US"/>
        </w:rPr>
        <w:pict>
          <v:shape id="_x0000_s1128" type="#_x0000_t32" style="position:absolute;left:0;text-align:left;margin-left:210.6pt;margin-top:384.7pt;width:10pt;height:0;z-index:251705344" o:connectortype="straight">
            <w10:wrap anchorx="page"/>
          </v:shape>
        </w:pict>
      </w:r>
      <w:r>
        <w:rPr>
          <w:lang w:eastAsia="en-US"/>
        </w:rPr>
        <w:pict>
          <v:shape id="_x0000_s1125" type="#_x0000_t32" style="position:absolute;left:0;text-align:left;margin-left:210.6pt;margin-top:448.45pt;width:10pt;height:0;z-index:251702272" o:connectortype="straight">
            <w10:wrap anchorx="page"/>
          </v:shape>
        </w:pict>
      </w:r>
      <w:r>
        <w:rPr>
          <w:lang w:eastAsia="en-US"/>
        </w:rPr>
        <w:pict>
          <v:shape id="_x0000_s1120" type="#_x0000_t32" style="position:absolute;left:0;text-align:left;margin-left:220.6pt;margin-top:218.25pt;width:.05pt;height:230.2pt;z-index:251697152" o:connectortype="straight">
            <w10:wrap anchorx="page"/>
          </v:shape>
        </w:pict>
      </w:r>
      <w:r>
        <w:rPr>
          <w:lang w:eastAsia="en-US"/>
        </w:rPr>
        <w:pict>
          <v:shape id="_x0000_s1127" type="#_x0000_t32" style="position:absolute;left:0;text-align:left;margin-left:208.3pt;margin-top:218.25pt;width:12.3pt;height:0;z-index:251704320" o:connectortype="straight">
            <w10:wrap anchorx="page"/>
          </v:shape>
        </w:pict>
      </w:r>
      <w:r>
        <w:rPr>
          <w:lang w:eastAsia="en-US"/>
        </w:rPr>
        <w:pict>
          <v:shape id="_x0000_s1119" type="#_x0000_t32" style="position:absolute;left:0;text-align:left;margin-left:208.3pt;margin-top:258.75pt;width:12.3pt;height:0;z-index:251696128" o:connectortype="straight">
            <w10:wrap anchorx="page"/>
          </v:shape>
        </w:pict>
      </w:r>
      <w:r>
        <w:rPr>
          <w:lang w:eastAsia="en-US"/>
        </w:rPr>
        <w:pict>
          <v:rect id="_x0000_s1102" style="position:absolute;left:0;text-align:left;margin-left:138.15pt;margin-top:78pt;width:73.5pt;height:63.75pt;z-index:251678720">
            <v:textbox style="mso-next-textbox:#_x0000_s1102">
              <w:txbxContent>
                <w:p w:rsidR="00A44CB3" w:rsidRDefault="00A44CB3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A44CB3" w:rsidRPr="0028638D" w:rsidRDefault="00A44CB3" w:rsidP="00A8543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28638D">
                    <w:rPr>
                      <w:b/>
                      <w:bCs/>
                      <w:sz w:val="20"/>
                    </w:rPr>
                    <w:t>1,</w:t>
                  </w:r>
                  <w:r w:rsidR="00A85435" w:rsidRPr="0028638D">
                    <w:rPr>
                      <w:b/>
                      <w:bCs/>
                      <w:sz w:val="20"/>
                    </w:rPr>
                    <w:t>913</w:t>
                  </w:r>
                </w:p>
                <w:p w:rsidR="00A44CB3" w:rsidRPr="00673ADA" w:rsidRDefault="00A44CB3" w:rsidP="00A85435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38.</w:t>
                  </w:r>
                  <w:r w:rsidR="00A85435"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C67155">
                    <w:rPr>
                      <w:b/>
                      <w:bCs/>
                      <w:sz w:val="18"/>
                      <w:szCs w:val="18"/>
                    </w:rPr>
                    <w:t>)</w:t>
                  </w:r>
                  <w:r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A44CB3" w:rsidRDefault="00A44CB3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2pt;z-index:251677696" o:connectortype="straight">
            <w10:wrap anchorx="page"/>
          </v:shape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2pt;z-index:251643904" o:connectortype="straight">
            <w10:wrap anchorx="page"/>
          </v:shape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44928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40832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41856" o:connectortype="straight">
            <w10:wrap anchorx="page"/>
          </v:shape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676672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674624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673600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111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101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090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08064" o:connectortype="straight">
            <w10:wrap anchorx="page"/>
          </v:shape>
        </w:pic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Default="00007AF3" w:rsidP="00007AF3"/>
    <w:p w:rsidR="006E67A9" w:rsidRPr="00007AF3" w:rsidRDefault="006E67A9" w:rsidP="00007AF3">
      <w:pPr>
        <w:jc w:val="right"/>
      </w:pPr>
    </w:p>
    <w:sectPr w:rsidR="006E67A9" w:rsidRPr="00007AF3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07AF3"/>
    <w:rsid w:val="00014F56"/>
    <w:rsid w:val="00053219"/>
    <w:rsid w:val="00065816"/>
    <w:rsid w:val="000665C9"/>
    <w:rsid w:val="000C3D23"/>
    <w:rsid w:val="000E2368"/>
    <w:rsid w:val="001136C8"/>
    <w:rsid w:val="00130B26"/>
    <w:rsid w:val="001446DE"/>
    <w:rsid w:val="00152220"/>
    <w:rsid w:val="00165256"/>
    <w:rsid w:val="00193B2C"/>
    <w:rsid w:val="00194F6D"/>
    <w:rsid w:val="001A7947"/>
    <w:rsid w:val="001B1127"/>
    <w:rsid w:val="001B1845"/>
    <w:rsid w:val="001C4558"/>
    <w:rsid w:val="001E4C9D"/>
    <w:rsid w:val="001F1C10"/>
    <w:rsid w:val="00226CE8"/>
    <w:rsid w:val="0023403D"/>
    <w:rsid w:val="002467F7"/>
    <w:rsid w:val="002517B7"/>
    <w:rsid w:val="002846A3"/>
    <w:rsid w:val="0028638D"/>
    <w:rsid w:val="002A72AD"/>
    <w:rsid w:val="002B5A72"/>
    <w:rsid w:val="002C3A8A"/>
    <w:rsid w:val="002D306A"/>
    <w:rsid w:val="002F48ED"/>
    <w:rsid w:val="00302D28"/>
    <w:rsid w:val="00327DCE"/>
    <w:rsid w:val="00333266"/>
    <w:rsid w:val="003406DA"/>
    <w:rsid w:val="00360988"/>
    <w:rsid w:val="00373781"/>
    <w:rsid w:val="0039414A"/>
    <w:rsid w:val="0039457E"/>
    <w:rsid w:val="003A4F87"/>
    <w:rsid w:val="003A6800"/>
    <w:rsid w:val="003C1451"/>
    <w:rsid w:val="003E706B"/>
    <w:rsid w:val="003F10A4"/>
    <w:rsid w:val="003F2FC8"/>
    <w:rsid w:val="003F4824"/>
    <w:rsid w:val="00447054"/>
    <w:rsid w:val="00455DDA"/>
    <w:rsid w:val="0047467B"/>
    <w:rsid w:val="004C258B"/>
    <w:rsid w:val="004D027A"/>
    <w:rsid w:val="004E67D1"/>
    <w:rsid w:val="004F4AE6"/>
    <w:rsid w:val="00514C9B"/>
    <w:rsid w:val="005326AC"/>
    <w:rsid w:val="00540DEA"/>
    <w:rsid w:val="00554252"/>
    <w:rsid w:val="00596136"/>
    <w:rsid w:val="005C7C9D"/>
    <w:rsid w:val="005D0477"/>
    <w:rsid w:val="005E3183"/>
    <w:rsid w:val="00607503"/>
    <w:rsid w:val="0063276B"/>
    <w:rsid w:val="006416B9"/>
    <w:rsid w:val="006561FD"/>
    <w:rsid w:val="00662F87"/>
    <w:rsid w:val="00670F41"/>
    <w:rsid w:val="00673ADA"/>
    <w:rsid w:val="00680CC7"/>
    <w:rsid w:val="0068187D"/>
    <w:rsid w:val="006A1F59"/>
    <w:rsid w:val="006B01F2"/>
    <w:rsid w:val="006B2F39"/>
    <w:rsid w:val="006D4A19"/>
    <w:rsid w:val="006E2164"/>
    <w:rsid w:val="006E376D"/>
    <w:rsid w:val="006E67A9"/>
    <w:rsid w:val="006F5324"/>
    <w:rsid w:val="00702C02"/>
    <w:rsid w:val="007060E5"/>
    <w:rsid w:val="00711E98"/>
    <w:rsid w:val="00752E8A"/>
    <w:rsid w:val="00770C6F"/>
    <w:rsid w:val="007766E5"/>
    <w:rsid w:val="00787C52"/>
    <w:rsid w:val="007A26A3"/>
    <w:rsid w:val="007A7616"/>
    <w:rsid w:val="008009AE"/>
    <w:rsid w:val="00827556"/>
    <w:rsid w:val="00840A6A"/>
    <w:rsid w:val="00840AE6"/>
    <w:rsid w:val="0085742F"/>
    <w:rsid w:val="00877927"/>
    <w:rsid w:val="00886285"/>
    <w:rsid w:val="0089212B"/>
    <w:rsid w:val="00892716"/>
    <w:rsid w:val="008A09E4"/>
    <w:rsid w:val="008A2847"/>
    <w:rsid w:val="008C5E13"/>
    <w:rsid w:val="008E5F74"/>
    <w:rsid w:val="008E6567"/>
    <w:rsid w:val="00940E52"/>
    <w:rsid w:val="009712EC"/>
    <w:rsid w:val="00972D09"/>
    <w:rsid w:val="00994E24"/>
    <w:rsid w:val="009B444B"/>
    <w:rsid w:val="009B6368"/>
    <w:rsid w:val="009B6C63"/>
    <w:rsid w:val="009D2AFA"/>
    <w:rsid w:val="009D5A24"/>
    <w:rsid w:val="009F1969"/>
    <w:rsid w:val="00A01301"/>
    <w:rsid w:val="00A063BC"/>
    <w:rsid w:val="00A06C6F"/>
    <w:rsid w:val="00A2237D"/>
    <w:rsid w:val="00A44CB3"/>
    <w:rsid w:val="00A503CC"/>
    <w:rsid w:val="00A76F9D"/>
    <w:rsid w:val="00A85435"/>
    <w:rsid w:val="00AA0DE0"/>
    <w:rsid w:val="00AB2C34"/>
    <w:rsid w:val="00AB4A70"/>
    <w:rsid w:val="00AC7157"/>
    <w:rsid w:val="00AD6730"/>
    <w:rsid w:val="00AF1288"/>
    <w:rsid w:val="00B10C26"/>
    <w:rsid w:val="00B37C91"/>
    <w:rsid w:val="00B41660"/>
    <w:rsid w:val="00B651D5"/>
    <w:rsid w:val="00B65C96"/>
    <w:rsid w:val="00B73E4A"/>
    <w:rsid w:val="00B77387"/>
    <w:rsid w:val="00BC075F"/>
    <w:rsid w:val="00BC2E94"/>
    <w:rsid w:val="00C10D02"/>
    <w:rsid w:val="00C22479"/>
    <w:rsid w:val="00C37EA2"/>
    <w:rsid w:val="00C6341F"/>
    <w:rsid w:val="00C70D6A"/>
    <w:rsid w:val="00C77A32"/>
    <w:rsid w:val="00C800C3"/>
    <w:rsid w:val="00C95253"/>
    <w:rsid w:val="00C95B4D"/>
    <w:rsid w:val="00C972F0"/>
    <w:rsid w:val="00CB0C61"/>
    <w:rsid w:val="00CB2710"/>
    <w:rsid w:val="00CC51F5"/>
    <w:rsid w:val="00CD4BF3"/>
    <w:rsid w:val="00CD6F0A"/>
    <w:rsid w:val="00CE2F93"/>
    <w:rsid w:val="00CE5900"/>
    <w:rsid w:val="00CF286C"/>
    <w:rsid w:val="00D2204E"/>
    <w:rsid w:val="00D27264"/>
    <w:rsid w:val="00D30218"/>
    <w:rsid w:val="00D55E2A"/>
    <w:rsid w:val="00D634E7"/>
    <w:rsid w:val="00D72828"/>
    <w:rsid w:val="00D77C2C"/>
    <w:rsid w:val="00DA3B8D"/>
    <w:rsid w:val="00DB2B24"/>
    <w:rsid w:val="00DC5BCD"/>
    <w:rsid w:val="00DD2C8C"/>
    <w:rsid w:val="00DF20E4"/>
    <w:rsid w:val="00DF450F"/>
    <w:rsid w:val="00E0763F"/>
    <w:rsid w:val="00E07AF5"/>
    <w:rsid w:val="00E23966"/>
    <w:rsid w:val="00E2432C"/>
    <w:rsid w:val="00E44B51"/>
    <w:rsid w:val="00E46423"/>
    <w:rsid w:val="00E51EE8"/>
    <w:rsid w:val="00E545A8"/>
    <w:rsid w:val="00E62B96"/>
    <w:rsid w:val="00E87497"/>
    <w:rsid w:val="00E95380"/>
    <w:rsid w:val="00EA706E"/>
    <w:rsid w:val="00EB19D4"/>
    <w:rsid w:val="00EB3B5E"/>
    <w:rsid w:val="00EB5334"/>
    <w:rsid w:val="00EF4681"/>
    <w:rsid w:val="00F006A4"/>
    <w:rsid w:val="00F10E6E"/>
    <w:rsid w:val="00F4137E"/>
    <w:rsid w:val="00F453B8"/>
    <w:rsid w:val="00F46449"/>
    <w:rsid w:val="00F52BFF"/>
    <w:rsid w:val="00F74988"/>
    <w:rsid w:val="00FC6D58"/>
    <w:rsid w:val="00FE26BE"/>
    <w:rsid w:val="00FF3EA6"/>
    <w:rsid w:val="00FF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58" type="connector" idref="#_x0000_s1103"/>
        <o:r id="V:Rule59" type="connector" idref="#_x0000_s1075"/>
        <o:r id="V:Rule60" type="connector" idref="#_x0000_s1028"/>
        <o:r id="V:Rule61" type="connector" idref="#_x0000_s1065"/>
        <o:r id="V:Rule62" type="connector" idref="#_x0000_s1100"/>
        <o:r id="V:Rule63" type="connector" idref="#_x0000_s1030"/>
        <o:r id="V:Rule64" type="connector" idref="#_x0000_s1091"/>
        <o:r id="V:Rule65" type="connector" idref="#_x0000_s1113"/>
        <o:r id="V:Rule66" type="connector" idref="#_x0000_s1101"/>
        <o:r id="V:Rule67" type="connector" idref="#_x0000_s1043"/>
        <o:r id="V:Rule68" type="connector" idref="#_x0000_s1097"/>
        <o:r id="V:Rule69" type="connector" idref="#_x0000_s1125"/>
        <o:r id="V:Rule70" type="connector" idref="#_x0000_s1029"/>
        <o:r id="V:Rule71" type="connector" idref="#_x0000_s1111"/>
        <o:r id="V:Rule72" type="connector" idref="#_x0000_s1127"/>
        <o:r id="V:Rule73" type="connector" idref="#_x0000_s1087"/>
        <o:r id="V:Rule74" type="connector" idref="#_x0000_s1055"/>
        <o:r id="V:Rule75" type="connector" idref="#_x0000_s1120"/>
        <o:r id="V:Rule76" type="connector" idref="#_x0000_s1074"/>
        <o:r id="V:Rule77" type="connector" idref="#_x0000_s1067"/>
        <o:r id="V:Rule78" type="connector" idref="#_x0000_s1040"/>
        <o:r id="V:Rule79" type="connector" idref="#_x0000_s1048"/>
        <o:r id="V:Rule80" type="connector" idref="#_x0000_s1044"/>
        <o:r id="V:Rule81" type="connector" idref="#_x0000_s1106"/>
        <o:r id="V:Rule82" type="connector" idref="#_x0000_s1042"/>
        <o:r id="V:Rule83" type="connector" idref="#_x0000_s1108"/>
        <o:r id="V:Rule84" type="connector" idref="#_x0000_s1119"/>
        <o:r id="V:Rule85" type="connector" idref="#_x0000_s1076"/>
        <o:r id="V:Rule86" type="connector" idref="#_x0000_s1060"/>
        <o:r id="V:Rule87" type="connector" idref="#_x0000_s1086"/>
        <o:r id="V:Rule88" type="connector" idref="#_x0000_s1081"/>
        <o:r id="V:Rule89" type="connector" idref="#_x0000_s1092"/>
        <o:r id="V:Rule90" type="connector" idref="#_x0000_s1054"/>
        <o:r id="V:Rule91" type="connector" idref="#_x0000_s1107"/>
        <o:r id="V:Rule92" type="connector" idref="#_x0000_s1126"/>
        <o:r id="V:Rule93" type="connector" idref="#_x0000_s1058"/>
        <o:r id="V:Rule94" type="connector" idref="#_x0000_s1083"/>
        <o:r id="V:Rule95" type="connector" idref="#_x0000_s1070"/>
        <o:r id="V:Rule96" type="connector" idref="#_x0000_s1064"/>
        <o:r id="V:Rule97" type="connector" idref="#_x0000_s1098"/>
        <o:r id="V:Rule98" type="connector" idref="#_x0000_s1117"/>
        <o:r id="V:Rule99" type="connector" idref="#_x0000_s1128"/>
        <o:r id="V:Rule100" type="connector" idref="#_x0000_s1068"/>
        <o:r id="V:Rule101" type="connector" idref="#_x0000_s1034"/>
        <o:r id="V:Rule102" type="connector" idref="#_x0000_s1082"/>
        <o:r id="V:Rule103" type="connector" idref="#_x0000_s1053"/>
        <o:r id="V:Rule104" type="connector" idref="#_x0000_s1059"/>
        <o:r id="V:Rule105" type="connector" idref="#_x0000_s1085"/>
        <o:r id="V:Rule106" type="connector" idref="#_x0000_s1084"/>
        <o:r id="V:Rule107" type="connector" idref="#_x0000_s1093"/>
        <o:r id="V:Rule108" type="connector" idref="#_x0000_s1114"/>
        <o:r id="V:Rule109" type="connector" idref="#_x0000_s1112"/>
        <o:r id="V:Rule110" type="connector" idref="#_x0000_s1088"/>
        <o:r id="V:Rule111" type="connector" idref="#_x0000_s1047"/>
        <o:r id="V:Rule112" type="connector" idref="#_x0000_s1041"/>
        <o:r id="V:Rule113" type="connector" idref="#_x0000_s1049"/>
        <o:r id="V:Rule11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</w:pPr>
    <w:rPr>
      <w:rFonts w:ascii="Times New Roman" w:eastAsia="Times New Roman" w:hAnsi="Times New Roman" w:cs="Simplified Arabic"/>
      <w:noProof/>
      <w:sz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="Cambria" w:eastAsia="Times New Roman" w:hAnsi="Cambria" w:cs="Times New Roman"/>
      <w:i/>
      <w:iCs/>
      <w:noProof/>
      <w:color w:val="404040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9B44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shakel</dc:creator>
  <cp:lastModifiedBy>pcbs</cp:lastModifiedBy>
  <cp:revision>2</cp:revision>
  <cp:lastPrinted>2017-04-05T10:41:00Z</cp:lastPrinted>
  <dcterms:created xsi:type="dcterms:W3CDTF">2020-04-28T11:10:00Z</dcterms:created>
  <dcterms:modified xsi:type="dcterms:W3CDTF">2020-04-28T11:10:00Z</dcterms:modified>
</cp:coreProperties>
</file>